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DBC" w:rsidRDefault="00C32DBC" w:rsidP="00C32DBC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C32DBC" w:rsidRDefault="00C32DBC" w:rsidP="0064764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32DBC" w:rsidRDefault="00C32DBC" w:rsidP="0064764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3806" w:rsidRPr="00457480" w:rsidRDefault="00275969" w:rsidP="0064764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Рекомендованные квоты</w:t>
      </w:r>
    </w:p>
    <w:p w:rsidR="00457480" w:rsidRPr="00457480" w:rsidRDefault="00457480" w:rsidP="0064764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6B47" w:rsidRPr="00457480" w:rsidRDefault="00CB6B47" w:rsidP="00CB6B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6"/>
        <w:gridCol w:w="1276"/>
      </w:tblGrid>
      <w:tr w:rsidR="00AA03FB" w:rsidRPr="00457480" w:rsidTr="00AA03FB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FB" w:rsidRPr="00457480" w:rsidRDefault="00AA03FB" w:rsidP="00E0380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48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45748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FB" w:rsidRPr="00457480" w:rsidRDefault="00AA03FB" w:rsidP="002E1D21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480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FB" w:rsidRPr="00457480" w:rsidRDefault="00AA03FB" w:rsidP="002E1D21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AA03FB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widowControl w:val="0"/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"Амурский по</w:t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литехнический техникум"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457480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widowControl w:val="0"/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</w:t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тельное учреждение "</w:t>
            </w:r>
            <w:proofErr w:type="spellStart"/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Ванинский</w:t>
            </w:r>
            <w:proofErr w:type="spellEnd"/>
            <w:r w:rsidRPr="00D921B0">
              <w:rPr>
                <w:rFonts w:ascii="Times New Roman" w:hAnsi="Times New Roman" w:cs="Times New Roman"/>
                <w:sz w:val="28"/>
                <w:szCs w:val="28"/>
              </w:rPr>
              <w:t xml:space="preserve"> межотраслевой колледж (Центр опережающей профессиональной подготовки)"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D921B0" w:rsidRDefault="00AA03FB" w:rsidP="00457480">
            <w:pPr>
              <w:widowControl w:val="0"/>
              <w:spacing w:before="120" w:after="0" w:line="240" w:lineRule="exact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</w:t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 xml:space="preserve">тельное учреждение "Вяземский лесхоз-техникум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им. Н.В. Усенко"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D921B0" w:rsidRDefault="00AA03FB" w:rsidP="00457480">
            <w:pPr>
              <w:widowControl w:val="0"/>
              <w:spacing w:before="120" w:after="0" w:line="240" w:lineRule="exact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автономное профессиональное образовательное учреждение "Губернатор</w:t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ский авиастроительный колледж г. Комсомольска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-на-Амуре (Межреги</w:t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ональный центр компетенций)"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AA03FB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D921B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D921B0">
              <w:rPr>
                <w:rFonts w:ascii="Times New Roman" w:hAnsi="Times New Roman" w:cs="Times New Roman"/>
                <w:bCs/>
                <w:sz w:val="28"/>
                <w:szCs w:val="28"/>
              </w:rPr>
              <w:t>раевое государс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твенное бюджетное профессиональное образовательное учреждение "Комсомоль</w:t>
            </w:r>
            <w:r w:rsidRPr="00D921B0">
              <w:rPr>
                <w:rFonts w:ascii="Times New Roman" w:hAnsi="Times New Roman" w:cs="Times New Roman"/>
                <w:bCs/>
                <w:sz w:val="28"/>
                <w:szCs w:val="28"/>
              </w:rPr>
              <w:t>ский-на-Амуре колледж технологий и сервиса"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AA03FB" w:rsidRPr="00D921B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D921B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D921B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Краевое госу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дарственное бюджетное профессиональное образова</w:t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ельное учреждение "Комсомоль</w:t>
            </w:r>
            <w:r w:rsidRPr="00D921B0">
              <w:rPr>
                <w:rFonts w:ascii="Times New Roman" w:hAnsi="Times New Roman" w:cs="Times New Roman"/>
                <w:sz w:val="28"/>
                <w:szCs w:val="28"/>
              </w:rPr>
              <w:t>ский-на-Амуре лесопромышленный техникум"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AA03FB" w:rsidRPr="00283643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</w:t>
            </w:r>
            <w:r w:rsidRPr="0028364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бюджетное профессиональное образовательное учреждение "Комсомольский-на-Амуре строительный колледж"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283643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83643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"Комсомольский-на-Амуре судомеханический техникум имени Героя Советского Союза В.В. Орехова"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283643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83643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"Николаевский-на-Амуре промышленно-гуманитарный техникум"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283643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83643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"Советско-Гаванский промышленно-технологический техникум"</w:t>
            </w:r>
            <w:r w:rsidRPr="0028364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283643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283643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83643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"Солнечный промышленный техникум"</w:t>
            </w:r>
            <w:r w:rsidRPr="002836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D921B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Краевое государственное бюджетное профессиональное образова</w:t>
            </w:r>
            <w:r w:rsidRPr="00283643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тельное учреждение "Хабаровский автомеханический колледж"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C62BC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"Хабаровский дорожно-строительный техникум"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3FB" w:rsidRPr="00C62BC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"Хабаровский колледж водного транспорта и промышленности"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widowControl w:val="0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D921B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Краевое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бюджетное профессионального образова</w:t>
            </w: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"Хабаровский колледж отраслевых технологий и сферы обслуживания"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250452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4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Краевое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бюджет</w:t>
            </w: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ное профессиональное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</w:t>
            </w: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 xml:space="preserve">тельное учреждение "Хабаровский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колледж имени Героя Советского Союза Д.Л. Кала</w:t>
            </w: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раша"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Краевое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бюджетное профессиональное образова</w:t>
            </w: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промышленно-экономический тех</w:t>
            </w:r>
            <w:r w:rsidRPr="00C62BC0">
              <w:rPr>
                <w:rFonts w:ascii="Times New Roman" w:hAnsi="Times New Roman" w:cs="Times New Roman"/>
                <w:sz w:val="28"/>
                <w:szCs w:val="28"/>
              </w:rPr>
              <w:t>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Краевое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бюджетное профессиональное образова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 xml:space="preserve">тельное учреждение "Хабаровский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техникум городской инфраструкту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ры и промышленного произво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ства"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 xml:space="preserve">тельное учреждение "Хабаровский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техникум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техносферной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сти и промышленных технологий"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"Хабаровский технический колледж"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автономное профессиональное образова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"Хабаровский технологический колледж"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"Хабаровский торгово-экономический техникум"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Краевое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сударственное бюджетное профессиональное образовательное учреждение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ропромышленный техникум"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тное профессиональное образовательное учреждение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Чегдомынский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горно-технологический тех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никум"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профессиональное образова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техникум транспортных техноло</w:t>
            </w:r>
            <w:r w:rsidRPr="00A81F3F">
              <w:rPr>
                <w:rFonts w:ascii="Times New Roman" w:hAnsi="Times New Roman" w:cs="Times New Roman"/>
                <w:sz w:val="28"/>
                <w:szCs w:val="28"/>
              </w:rPr>
              <w:t>гий имени Героя Советского Союза А.С. Панова"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</w:t>
            </w:r>
            <w:r w:rsidRPr="00AF2DD7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"Хабаровский государственный медицинск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 колледж" министерства здраво</w:t>
            </w:r>
            <w:r w:rsidRPr="00AF2DD7">
              <w:rPr>
                <w:rFonts w:ascii="Times New Roman" w:hAnsi="Times New Roman" w:cs="Times New Roman"/>
                <w:sz w:val="28"/>
                <w:szCs w:val="28"/>
              </w:rPr>
              <w:t>охранения Хабаровского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03FB" w:rsidRPr="00457480" w:rsidTr="00AA03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457480" w:rsidRDefault="00AA03FB" w:rsidP="00457480">
            <w:pPr>
              <w:pStyle w:val="a7"/>
              <w:widowControl w:val="0"/>
              <w:numPr>
                <w:ilvl w:val="0"/>
                <w:numId w:val="2"/>
              </w:numPr>
              <w:spacing w:before="120" w:after="0" w:line="240" w:lineRule="exact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B" w:rsidRPr="00C62BC0" w:rsidRDefault="00AA03FB" w:rsidP="0045748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F2DD7">
              <w:rPr>
                <w:rFonts w:ascii="Times New Roman" w:hAnsi="Times New Roman" w:cs="Times New Roman"/>
                <w:sz w:val="28"/>
                <w:szCs w:val="28"/>
              </w:rPr>
              <w:t>Краевое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бюджетное профессиональное образова</w:t>
            </w:r>
            <w:r w:rsidRPr="00AF2DD7">
              <w:rPr>
                <w:rFonts w:ascii="Times New Roman" w:hAnsi="Times New Roman" w:cs="Times New Roman"/>
                <w:sz w:val="28"/>
                <w:szCs w:val="28"/>
              </w:rPr>
              <w:t>тельное учреждение "Хабаровский краевой колледж искусств"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B" w:rsidRPr="00C62BC0" w:rsidRDefault="00AA03FB" w:rsidP="00457480">
            <w:pPr>
              <w:spacing w:before="120" w:line="200" w:lineRule="exact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E1D21" w:rsidRPr="00457480" w:rsidRDefault="002E1D21" w:rsidP="00457480">
      <w:pPr>
        <w:spacing w:before="12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47647" w:rsidRPr="00457480" w:rsidRDefault="00AA03FB" w:rsidP="00AA03FB">
      <w:pPr>
        <w:spacing w:after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647647" w:rsidRPr="00457480" w:rsidRDefault="00647647" w:rsidP="00457480">
      <w:pPr>
        <w:spacing w:before="12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57480">
        <w:rPr>
          <w:rFonts w:ascii="Times New Roman" w:hAnsi="Times New Roman" w:cs="Times New Roman"/>
          <w:sz w:val="28"/>
          <w:szCs w:val="28"/>
        </w:rPr>
        <w:t>______________</w:t>
      </w:r>
    </w:p>
    <w:sectPr w:rsidR="00647647" w:rsidRPr="00457480" w:rsidSect="00647647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F4F" w:rsidRDefault="00C75F4F" w:rsidP="00647647">
      <w:pPr>
        <w:spacing w:after="0" w:line="240" w:lineRule="auto"/>
      </w:pPr>
      <w:r>
        <w:separator/>
      </w:r>
    </w:p>
  </w:endnote>
  <w:endnote w:type="continuationSeparator" w:id="0">
    <w:p w:rsidR="00C75F4F" w:rsidRDefault="00C75F4F" w:rsidP="00647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F4F" w:rsidRDefault="00C75F4F" w:rsidP="00647647">
      <w:pPr>
        <w:spacing w:after="0" w:line="240" w:lineRule="auto"/>
      </w:pPr>
      <w:r>
        <w:separator/>
      </w:r>
    </w:p>
  </w:footnote>
  <w:footnote w:type="continuationSeparator" w:id="0">
    <w:p w:rsidR="00C75F4F" w:rsidRDefault="00C75F4F" w:rsidP="00647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0879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7647" w:rsidRPr="00457480" w:rsidRDefault="00647647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74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74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74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2DB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574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7647" w:rsidRDefault="0064764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61FC3"/>
    <w:multiLevelType w:val="hybridMultilevel"/>
    <w:tmpl w:val="614C0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A02FF"/>
    <w:multiLevelType w:val="multilevel"/>
    <w:tmpl w:val="42AA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B4"/>
    <w:rsid w:val="00067C0B"/>
    <w:rsid w:val="000B3692"/>
    <w:rsid w:val="000F5E46"/>
    <w:rsid w:val="00100D6B"/>
    <w:rsid w:val="00101CDA"/>
    <w:rsid w:val="0011523C"/>
    <w:rsid w:val="001200B7"/>
    <w:rsid w:val="001467C5"/>
    <w:rsid w:val="001522BD"/>
    <w:rsid w:val="00167C0E"/>
    <w:rsid w:val="001B6472"/>
    <w:rsid w:val="001C63ED"/>
    <w:rsid w:val="001D106B"/>
    <w:rsid w:val="001E6974"/>
    <w:rsid w:val="002030D9"/>
    <w:rsid w:val="00250452"/>
    <w:rsid w:val="0025265F"/>
    <w:rsid w:val="00275969"/>
    <w:rsid w:val="00283643"/>
    <w:rsid w:val="002B73E5"/>
    <w:rsid w:val="002C5AAC"/>
    <w:rsid w:val="002D445A"/>
    <w:rsid w:val="002E1D21"/>
    <w:rsid w:val="003615D0"/>
    <w:rsid w:val="0043784A"/>
    <w:rsid w:val="00441040"/>
    <w:rsid w:val="00457480"/>
    <w:rsid w:val="00460A1D"/>
    <w:rsid w:val="004D3E0E"/>
    <w:rsid w:val="00520C01"/>
    <w:rsid w:val="00533332"/>
    <w:rsid w:val="0055003B"/>
    <w:rsid w:val="00570640"/>
    <w:rsid w:val="0058341A"/>
    <w:rsid w:val="005B024C"/>
    <w:rsid w:val="005C4A75"/>
    <w:rsid w:val="005F260D"/>
    <w:rsid w:val="00622E08"/>
    <w:rsid w:val="006413D9"/>
    <w:rsid w:val="00647647"/>
    <w:rsid w:val="00683509"/>
    <w:rsid w:val="00687442"/>
    <w:rsid w:val="00730542"/>
    <w:rsid w:val="00767CB7"/>
    <w:rsid w:val="00785A86"/>
    <w:rsid w:val="007B07D3"/>
    <w:rsid w:val="007E7082"/>
    <w:rsid w:val="00833325"/>
    <w:rsid w:val="008561B7"/>
    <w:rsid w:val="008A0BAB"/>
    <w:rsid w:val="008F23F4"/>
    <w:rsid w:val="00936E88"/>
    <w:rsid w:val="009A6E64"/>
    <w:rsid w:val="009A7724"/>
    <w:rsid w:val="00A0716E"/>
    <w:rsid w:val="00A81F3F"/>
    <w:rsid w:val="00AA03FB"/>
    <w:rsid w:val="00AA49C3"/>
    <w:rsid w:val="00AE25CC"/>
    <w:rsid w:val="00AF2DD7"/>
    <w:rsid w:val="00B12FCA"/>
    <w:rsid w:val="00B36CBA"/>
    <w:rsid w:val="00B41810"/>
    <w:rsid w:val="00B76953"/>
    <w:rsid w:val="00BB68AA"/>
    <w:rsid w:val="00C32DBC"/>
    <w:rsid w:val="00C62BC0"/>
    <w:rsid w:val="00C75F4F"/>
    <w:rsid w:val="00CA37EB"/>
    <w:rsid w:val="00CB6B47"/>
    <w:rsid w:val="00CF6A35"/>
    <w:rsid w:val="00D17769"/>
    <w:rsid w:val="00D23CEF"/>
    <w:rsid w:val="00D82EC2"/>
    <w:rsid w:val="00D8747A"/>
    <w:rsid w:val="00D921B0"/>
    <w:rsid w:val="00DA38BA"/>
    <w:rsid w:val="00DB3181"/>
    <w:rsid w:val="00DD5AAF"/>
    <w:rsid w:val="00E03806"/>
    <w:rsid w:val="00E926B4"/>
    <w:rsid w:val="00EB6F5A"/>
    <w:rsid w:val="00EE0871"/>
    <w:rsid w:val="00EE0B43"/>
    <w:rsid w:val="00EE4EA8"/>
    <w:rsid w:val="00F834D8"/>
    <w:rsid w:val="00F83CBA"/>
    <w:rsid w:val="00F91674"/>
    <w:rsid w:val="00F95630"/>
    <w:rsid w:val="00FA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F1A6D-C983-450A-954C-92E117AD9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D5A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7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067C0B"/>
    <w:rPr>
      <w:strike w:val="0"/>
      <w:dstrike w:val="0"/>
      <w:color w:val="3F7BB2"/>
      <w:u w:val="none"/>
      <w:effect w:val="none"/>
      <w:shd w:val="clear" w:color="auto" w:fill="auto"/>
    </w:rPr>
  </w:style>
  <w:style w:type="paragraph" w:styleId="a5">
    <w:name w:val="Normal (Web)"/>
    <w:basedOn w:val="a"/>
    <w:uiPriority w:val="99"/>
    <w:unhideWhenUsed/>
    <w:rsid w:val="00067C0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67C0B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D5A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57064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47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7647"/>
  </w:style>
  <w:style w:type="paragraph" w:styleId="aa">
    <w:name w:val="footer"/>
    <w:basedOn w:val="a"/>
    <w:link w:val="ab"/>
    <w:uiPriority w:val="99"/>
    <w:unhideWhenUsed/>
    <w:rsid w:val="00647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7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0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5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91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0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639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5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747895">
                      <w:marLeft w:val="300"/>
                      <w:marRight w:val="0"/>
                      <w:marTop w:val="600"/>
                      <w:marBottom w:val="0"/>
                      <w:divBdr>
                        <w:top w:val="single" w:sz="6" w:space="0" w:color="CCCCCC"/>
                        <w:left w:val="single" w:sz="6" w:space="8" w:color="CCCCCC"/>
                        <w:bottom w:val="single" w:sz="6" w:space="15" w:color="CCCCCC"/>
                        <w:right w:val="single" w:sz="6" w:space="8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417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1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1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854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24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82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8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Евгеньевна Иляхина</dc:creator>
  <cp:keywords/>
  <dc:description/>
  <cp:lastModifiedBy>Нартова Кристина Валерьевна</cp:lastModifiedBy>
  <cp:revision>6</cp:revision>
  <dcterms:created xsi:type="dcterms:W3CDTF">2023-04-11T01:53:00Z</dcterms:created>
  <dcterms:modified xsi:type="dcterms:W3CDTF">2023-04-11T02:42:00Z</dcterms:modified>
</cp:coreProperties>
</file>